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1440"/>
        <w:tblW w:w="10440" w:type="dxa"/>
        <w:tblBorders>
          <w:top w:val="outset" w:sz="36" w:space="0" w:color="0283E6"/>
          <w:left w:val="outset" w:sz="36" w:space="0" w:color="0283E6"/>
          <w:bottom w:val="outset" w:sz="36" w:space="0" w:color="0283E6"/>
          <w:right w:val="outset" w:sz="36" w:space="0" w:color="0283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  <w:gridCol w:w="450"/>
        <w:gridCol w:w="1170"/>
      </w:tblGrid>
      <w:tr w:rsidR="00F510A6" w:rsidRPr="00F510A6" w:rsidTr="00F510A6">
        <w:tc>
          <w:tcPr>
            <w:tcW w:w="10440" w:type="dxa"/>
            <w:gridSpan w:val="3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before="180" w:after="180" w:line="240" w:lineRule="auto"/>
              <w:jc w:val="center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b/>
                <w:bCs/>
                <w:sz w:val="36"/>
                <w:szCs w:val="36"/>
                <w:u w:val="single"/>
                <w:cs/>
              </w:rPr>
              <w:t>แบบฟอร์ม คำร้องต่างๆ</w:t>
            </w:r>
          </w:p>
          <w:p w:rsidR="00F510A6" w:rsidRPr="00F510A6" w:rsidRDefault="00F510A6" w:rsidP="00F510A6">
            <w:pPr>
              <w:spacing w:before="180" w:after="180" w:line="240" w:lineRule="auto"/>
              <w:jc w:val="center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b/>
                <w:bCs/>
                <w:sz w:val="28"/>
                <w:cs/>
              </w:rPr>
              <w:t>องค์การบริหารส่วนตำบลบ้านขาว อำเภอเมือง จังหวัดอุดรธานี</w:t>
            </w:r>
          </w:p>
        </w:tc>
      </w:tr>
      <w:tr w:rsidR="00F510A6" w:rsidRPr="00F510A6" w:rsidTr="00F510A6">
        <w:tc>
          <w:tcPr>
            <w:tcW w:w="10440" w:type="dxa"/>
            <w:gridSpan w:val="3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jc w:val="center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b/>
                <w:bCs/>
                <w:sz w:val="28"/>
              </w:rPr>
              <w:t>     </w:t>
            </w:r>
            <w:r w:rsidRPr="00F510A6">
              <w:rPr>
                <w:rFonts w:ascii="Verdana" w:eastAsia="Times New Roman" w:hAnsi="Verdana" w:cs="Angsana New"/>
                <w:b/>
                <w:bCs/>
                <w:sz w:val="28"/>
                <w:cs/>
              </w:rPr>
              <w:t>สำนักปลัด</w:t>
            </w:r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แบบฟอร์มคำร้องทั่วไป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32" name="รูปภาพ 32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5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</w:t>
              </w:r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น</w:t>
              </w:r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์</w:t>
              </w:r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โ</w:t>
              </w:r>
              <w:bookmarkStart w:id="0" w:name="_GoBack"/>
              <w:bookmarkEnd w:id="0"/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ห</w:t>
              </w:r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แบบคำขอขึ้นทะเบียนรับเงินเบี้ยความพิการ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31" name="รูปภาพ 31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6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Verdana"/>
                <w:sz w:val="24"/>
                <w:szCs w:val="24"/>
              </w:rPr>
              <w:t> 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แบบคำขอลงทะเบียนรับเงินเบี้ยยังชีพผู้สูงอายุ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30" name="รูปภาพ 30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7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แบบคำร้องขอข้อมูลข่าวสารของราชการ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9" name="รูปภาพ 29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8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แบบคำร้องขอความอนุเคราะห์สนับสนุนรถบรรทุกน้ำ(อุปโภค-บริโภค)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8" name="รูปภาพ 28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9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แบบฟอร์มหนังสือร้องเรียน/ร้องทุกข์ทั่วไป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7" name="รูปภาพ 27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0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แบบฟอร์มคำร้องขอความอนุเคราะห์สนับสนุนรถบรรทุกน้ำ (อุปโภค-บริโภค)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6" name="รูปภาพ 26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1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หนังสือมอบอำนาจ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5" name="รูปภาพ 25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2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noProof/>
                <w:color w:val="F00505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Verdana"/>
                <w:sz w:val="24"/>
                <w:szCs w:val="24"/>
              </w:rPr>
              <w:t> 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แบบประเมินผลการปฏิบัติงานของข้าราชการหรือพนักงานส่วนท้องถิ่น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                     (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สำหรับข้าราชการบรรจุใหม่ หรืออยู่ระหว่างทดลองปฏิบัติราชการ)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color w:val="F00505"/>
                <w:sz w:val="24"/>
                <w:szCs w:val="24"/>
              </w:rPr>
              <w:drawing>
                <wp:inline distT="0" distB="0" distL="0" distR="0">
                  <wp:extent cx="238125" cy="200025"/>
                  <wp:effectExtent l="0" t="0" r="9525" b="9525"/>
                  <wp:docPr id="24" name="รูปภาพ 24" descr="Microsoft Word Logo">
                    <a:hlinkClick xmlns:a="http://schemas.openxmlformats.org/drawingml/2006/main" r:id="rId13" tgtFrame="&quot;_blank&quot;" tooltip="&quot;(คลิ๊ก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rosoft Word Logo">
                            <a:hlinkClick r:id="rId13" tgtFrame="&quot;_blank&quot;" tooltip="&quot;(คลิ๊ก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5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</w:t>
              </w:r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ว</w:t>
              </w:r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น์โหลด</w:t>
              </w:r>
            </w:hyperlink>
          </w:p>
        </w:tc>
      </w:tr>
      <w:tr w:rsidR="00F510A6" w:rsidRPr="00F510A6" w:rsidTr="00F510A6">
        <w:tc>
          <w:tcPr>
            <w:tcW w:w="10440" w:type="dxa"/>
            <w:gridSpan w:val="3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jc w:val="center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b/>
                <w:bCs/>
                <w:sz w:val="28"/>
              </w:rPr>
              <w:t>     </w:t>
            </w:r>
            <w:r w:rsidRPr="00F510A6">
              <w:rPr>
                <w:rFonts w:ascii="Verdana" w:eastAsia="Times New Roman" w:hAnsi="Verdana" w:cs="Angsana New"/>
                <w:b/>
                <w:bCs/>
                <w:sz w:val="28"/>
                <w:cs/>
              </w:rPr>
              <w:t>กองคลัง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คำขอจดทะเบียนพาณิชย์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1" name="รูปภาพ 21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6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คำร้องแจ้งยกเลิก เปลี่ยนแปลงภาษีที่ดินและสิ่งปลูกสร้าง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0" name="รูปภาพ 20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7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คำรับรองการครองครอบที่ดิน(กรณีที่ดินไม่มีเอกสารสิทธิ์ตามประมวยกฎหมายที่ดิน)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9" name="รูปภาพ 19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8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แบบแสดงรายการภาษีป้าย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8" name="รูปภาพ 18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19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หนังสือมอบอำนาจ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7" name="รูปภาพ 17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0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  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หนังสือยินยอมให้ใช้สถานที่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6" name="รูปภาพ 16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1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10440" w:type="dxa"/>
            <w:gridSpan w:val="3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jc w:val="center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b/>
                <w:bCs/>
                <w:sz w:val="28"/>
              </w:rPr>
              <w:t>     </w:t>
            </w:r>
            <w:r w:rsidRPr="00F510A6">
              <w:rPr>
                <w:rFonts w:ascii="Verdana" w:eastAsia="Times New Roman" w:hAnsi="Verdana" w:cs="Angsana New"/>
                <w:b/>
                <w:bCs/>
                <w:sz w:val="28"/>
                <w:cs/>
              </w:rPr>
              <w:t>กองช่าง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แบบฟอร์มคำขออนุญาตก่อสร้าง ต่อเติม ดัดแปลง รื้อถอนและเคลื่อนย้ายอาคาร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5" name="รูปภาพ 15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2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แบบฟอร์มคำขอโอนใบอนุญาตก่อสร้าง ดัดแปลงอาคาร รื้อถอนอาคาร เคลื่อนย้ายอาคารหรือเปลี่ยนการใช้อาคาร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4" name="รูปภาพ 14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3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แบบฟอร์มคำร้อง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3" name="รูปภาพ 13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4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แบบฟอร์มคำร้องแจ้งซ่อมแซมไฟฟ้าสาธารณะ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2" name="รูปภาพ 12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5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แบบฟอร์มใบแจ้งการขุดดิน/ถมดิน ตามพระราชบัญญัติการขุดดินและถมดิน พ.ศ.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2543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1" name="รูปภาพ 11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6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แบบฟอร์มหนังสือมอบอำนาจ(ใช้ในกรณีผู้แจ้งการขุดดิน/ถมดิน ให้บุคคลอื่นยื่นใบแจ้งการขุดดิน/ถมดินต่อเจ้าพนักงานท้องถิ่น)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10" name="รูปภาพ 10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7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แบบฟอร์มหนังสือยินยอมให้ทำการก่อสร้าง ดัดแปลง ต่อเติมอาคารบนที่ดิน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9" name="รูปภาพ 9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8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lastRenderedPageBreak/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หนังสือแสดงความยินยอมของเจ้าของที่ดิน(ในกรณีของที่ดินให้บุคคลอื่นเป็นผู้แจ้งการขุดดิน/ถมดิน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8" name="รูปภาพ 8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29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 xml:space="preserve">แบบฟอร์มหนังสือแสดงความยินยอมของผู้ควบคุมงาน ตามมาตรา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29(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แนบคำขอรับใบอนุญาตก่อสร้าง ดัดแปลง รื้นถอนหรือเคลื่อนย้ายอาคาร)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7" name="รูปภาพ 7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30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แบบฟอร์มหนังสือแสดงเจตนาสละกรรมสิทธิ์/สิทธิครอบครองให้เป็นสาธารณสมบัติของแผ่นดิน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6" name="รูปภาพ 6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31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10440" w:type="dxa"/>
            <w:gridSpan w:val="3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jc w:val="center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b/>
                <w:bCs/>
                <w:sz w:val="28"/>
                <w:cs/>
              </w:rPr>
              <w:t>กองสาธารณสุขและสิ่งแวดล้อม</w:t>
            </w:r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แบบขอใช้ถังขยะ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5" name="รูปภาพ 5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32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แบบขอยกเลิกการใช้ถังขยะ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4" name="รูปภาพ 4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33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แบบคำขอต่ออายุใบอนุญาต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3" name="รูปภาพ 3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34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  <w:tr w:rsidR="00F510A6" w:rsidRPr="00F510A6" w:rsidTr="00F510A6">
        <w:tc>
          <w:tcPr>
            <w:tcW w:w="882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 </w:t>
            </w:r>
            <w:r w:rsidRPr="00F510A6">
              <w:rPr>
                <w:rFonts w:ascii="Cambria Math" w:eastAsia="Times New Roman" w:hAnsi="Cambria Math" w:cs="Cambria Math"/>
                <w:sz w:val="24"/>
                <w:szCs w:val="24"/>
              </w:rPr>
              <w:t>⇒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 xml:space="preserve"> </w:t>
            </w:r>
            <w:r w:rsidRPr="00F510A6">
              <w:rPr>
                <w:rFonts w:ascii="Verdana" w:eastAsia="Times New Roman" w:hAnsi="Verdana" w:cs="Angsana New"/>
                <w:sz w:val="24"/>
                <w:szCs w:val="24"/>
                <w:cs/>
              </w:rPr>
              <w:t>แบบคำขอรับใบอนุญาต</w:t>
            </w:r>
          </w:p>
        </w:tc>
        <w:tc>
          <w:tcPr>
            <w:tcW w:w="45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9525" b="9525"/>
                  <wp:docPr id="2" name="รูปภาพ 2" descr="pdf 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df 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2E93E5"/>
              <w:left w:val="single" w:sz="6" w:space="0" w:color="2E93E5"/>
              <w:bottom w:val="single" w:sz="6" w:space="0" w:color="2E93E5"/>
              <w:right w:val="single" w:sz="6" w:space="0" w:color="2E93E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0A6" w:rsidRPr="00F510A6" w:rsidRDefault="00F510A6" w:rsidP="00F510A6">
            <w:pPr>
              <w:spacing w:after="0" w:line="240" w:lineRule="auto"/>
              <w:rPr>
                <w:rFonts w:ascii="Verdana" w:eastAsia="Times New Roman" w:hAnsi="Verdana" w:cs="Angsana New"/>
                <w:sz w:val="24"/>
                <w:szCs w:val="24"/>
              </w:rPr>
            </w:pPr>
            <w:r w:rsidRPr="00F510A6">
              <w:rPr>
                <w:rFonts w:ascii="Verdana" w:eastAsia="Times New Roman" w:hAnsi="Verdana" w:cs="Angsana New"/>
                <w:sz w:val="24"/>
                <w:szCs w:val="24"/>
              </w:rPr>
              <w:t> </w:t>
            </w:r>
            <w:hyperlink r:id="rId35" w:tgtFrame="_blank" w:tooltip="(คลิ๊ก)" w:history="1">
              <w:r w:rsidRPr="00F510A6">
                <w:rPr>
                  <w:rFonts w:ascii="Verdana" w:eastAsia="Times New Roman" w:hAnsi="Verdana" w:cs="Angsana New"/>
                  <w:color w:val="F00505"/>
                  <w:sz w:val="24"/>
                  <w:szCs w:val="24"/>
                  <w:cs/>
                </w:rPr>
                <w:t>ดาวน์โหลด</w:t>
              </w:r>
            </w:hyperlink>
          </w:p>
        </w:tc>
      </w:tr>
    </w:tbl>
    <w:p w:rsidR="00F510A6" w:rsidRPr="00F510A6" w:rsidRDefault="00F510A6" w:rsidP="00F510A6">
      <w:pPr>
        <w:spacing w:after="100" w:line="240" w:lineRule="auto"/>
        <w:jc w:val="both"/>
        <w:rPr>
          <w:rFonts w:ascii="Verdana" w:eastAsia="Times New Roman" w:hAnsi="Verdana" w:cs="Angsana New"/>
          <w:color w:val="000000"/>
          <w:sz w:val="20"/>
          <w:szCs w:val="20"/>
        </w:rPr>
      </w:pPr>
    </w:p>
    <w:p w:rsidR="000E596F" w:rsidRDefault="000E596F"/>
    <w:sectPr w:rsidR="000E596F" w:rsidSect="00F510A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A6"/>
    <w:rsid w:val="000E596F"/>
    <w:rsid w:val="00F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CF55-093D-49A5-88AA-AD649F5D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0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F510A6"/>
    <w:rPr>
      <w:b/>
      <w:bCs/>
    </w:rPr>
  </w:style>
  <w:style w:type="character" w:styleId="a5">
    <w:name w:val="Hyperlink"/>
    <w:basedOn w:val="a0"/>
    <w:uiPriority w:val="99"/>
    <w:semiHidden/>
    <w:unhideWhenUsed/>
    <w:rsid w:val="00F510A6"/>
    <w:rPr>
      <w:color w:val="0000FF"/>
      <w:u w:val="single"/>
    </w:rPr>
  </w:style>
  <w:style w:type="character" w:customStyle="1" w:styleId="art-postcategoryicon">
    <w:name w:val="art-postcategoryicon"/>
    <w:basedOn w:val="a0"/>
    <w:rsid w:val="00F510A6"/>
  </w:style>
  <w:style w:type="character" w:customStyle="1" w:styleId="art-post-metadata-category-parent">
    <w:name w:val="art-post-metadata-category-parent"/>
    <w:basedOn w:val="a0"/>
    <w:rsid w:val="00F510A6"/>
  </w:style>
  <w:style w:type="character" w:customStyle="1" w:styleId="art-post-metadata-category-name">
    <w:name w:val="art-post-metadata-category-name"/>
    <w:basedOn w:val="a0"/>
    <w:rsid w:val="00F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7433">
          <w:marLeft w:val="0"/>
          <w:marRight w:val="0"/>
          <w:marTop w:val="0"/>
          <w:marBottom w:val="0"/>
          <w:divBdr>
            <w:top w:val="single" w:sz="12" w:space="0" w:color="0E76EC"/>
            <w:left w:val="single" w:sz="12" w:space="0" w:color="0E76EC"/>
            <w:bottom w:val="single" w:sz="12" w:space="0" w:color="0E76EC"/>
            <w:right w:val="single" w:sz="12" w:space="0" w:color="0E76EC"/>
          </w:divBdr>
          <w:divsChild>
            <w:div w:id="414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1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5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haolocal.go.th/images/Request-form/request-form-4.pdf" TargetMode="External"/><Relationship Id="rId13" Type="http://schemas.openxmlformats.org/officeDocument/2006/relationships/hyperlink" Target="https://www.bankhaolocal.go.th/images/file_word/doc01.docx" TargetMode="External"/><Relationship Id="rId18" Type="http://schemas.openxmlformats.org/officeDocument/2006/relationships/hyperlink" Target="https://www.bankhaolocal.go.th/images/Request-form/request-form-10.pdf" TargetMode="External"/><Relationship Id="rId26" Type="http://schemas.openxmlformats.org/officeDocument/2006/relationships/hyperlink" Target="https://www.bankhaolocal.go.th/images/Request-form/request-form-1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ankhaolocal.go.th/images/Request-form/request-form-13.pdf" TargetMode="External"/><Relationship Id="rId34" Type="http://schemas.openxmlformats.org/officeDocument/2006/relationships/hyperlink" Target="https://www.bankhaolocal.go.th/images/Request-form/request-form-26.pdf" TargetMode="External"/><Relationship Id="rId7" Type="http://schemas.openxmlformats.org/officeDocument/2006/relationships/hyperlink" Target="https://www.bankhaolocal.go.th/images/Request-form/request-form-3.pdf" TargetMode="External"/><Relationship Id="rId12" Type="http://schemas.openxmlformats.org/officeDocument/2006/relationships/hyperlink" Target="https://www.bankhaolocal.go.th/images/Request-form/request-form-7.pdf" TargetMode="External"/><Relationship Id="rId17" Type="http://schemas.openxmlformats.org/officeDocument/2006/relationships/hyperlink" Target="https://www.bankhaolocal.go.th/images/Request-form/request-form-9.pdf" TargetMode="External"/><Relationship Id="rId25" Type="http://schemas.openxmlformats.org/officeDocument/2006/relationships/hyperlink" Target="https://www.bankhaolocal.go.th/images/Request-form/request-form-17.pdf" TargetMode="External"/><Relationship Id="rId33" Type="http://schemas.openxmlformats.org/officeDocument/2006/relationships/hyperlink" Target="https://www.bankhaolocal.go.th/images/Request-form/request-form-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ankhaolocal.go.th/images/Request-form/request-form-8.pdf" TargetMode="External"/><Relationship Id="rId20" Type="http://schemas.openxmlformats.org/officeDocument/2006/relationships/hyperlink" Target="https://www.bankhaolocal.go.th/images/Request-form/request-form-12.pdf" TargetMode="External"/><Relationship Id="rId29" Type="http://schemas.openxmlformats.org/officeDocument/2006/relationships/hyperlink" Target="https://www.bankhaolocal.go.th/images/Request-form/request-form-2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nkhaolocal.go.th/images/Request-form/request-form-2.pdf" TargetMode="External"/><Relationship Id="rId11" Type="http://schemas.openxmlformats.org/officeDocument/2006/relationships/hyperlink" Target="https://www.bankhaolocal.go.th/images/Request-form/request-form-1.pdf" TargetMode="External"/><Relationship Id="rId24" Type="http://schemas.openxmlformats.org/officeDocument/2006/relationships/hyperlink" Target="https://www.bankhaolocal.go.th/images/Request-form/request-form-16.pdf" TargetMode="External"/><Relationship Id="rId32" Type="http://schemas.openxmlformats.org/officeDocument/2006/relationships/hyperlink" Target="https://www.bankhaolocal.go.th/images/Request-form/request-form-24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ankhaolocal.go.th/images/Request-form/request-form-1.pdf" TargetMode="External"/><Relationship Id="rId15" Type="http://schemas.openxmlformats.org/officeDocument/2006/relationships/hyperlink" Target="https://www.bankhaolocal.go.th/images/file_word/doc01.docx" TargetMode="External"/><Relationship Id="rId23" Type="http://schemas.openxmlformats.org/officeDocument/2006/relationships/hyperlink" Target="https://www.bankhaolocal.go.th/images/Request-form/request-form-15.pdf" TargetMode="External"/><Relationship Id="rId28" Type="http://schemas.openxmlformats.org/officeDocument/2006/relationships/hyperlink" Target="https://www.bankhaolocal.go.th/images/Request-form/request-form-20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ankhaolocal.go.th/images/Request-form/request-form-6.pdf" TargetMode="External"/><Relationship Id="rId19" Type="http://schemas.openxmlformats.org/officeDocument/2006/relationships/hyperlink" Target="https://www.bankhaolocal.go.th/images/Request-form/request-form-11.pdf" TargetMode="External"/><Relationship Id="rId31" Type="http://schemas.openxmlformats.org/officeDocument/2006/relationships/hyperlink" Target="https://www.bankhaolocal.go.th/images/Request-form/request-form-23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ankhaolocal.go.th/images/Request-form/request-form-5.pdf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bankhaolocal.go.th/images/Request-form/request-form-14.pdf" TargetMode="External"/><Relationship Id="rId27" Type="http://schemas.openxmlformats.org/officeDocument/2006/relationships/hyperlink" Target="https://www.bankhaolocal.go.th/images/Request-form/request-form-19.pdf" TargetMode="External"/><Relationship Id="rId30" Type="http://schemas.openxmlformats.org/officeDocument/2006/relationships/hyperlink" Target="https://www.bankhaolocal.go.th/images/Request-form/request-form-22.pdf" TargetMode="External"/><Relationship Id="rId35" Type="http://schemas.openxmlformats.org/officeDocument/2006/relationships/hyperlink" Target="https://www.bankhaolocal.go.th/images/Request-form/request-form-27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2025-10-09T07:22:00Z</dcterms:created>
  <dcterms:modified xsi:type="dcterms:W3CDTF">2025-10-09T07:28:00Z</dcterms:modified>
</cp:coreProperties>
</file>